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r w:rsidRPr="003C0790">
        <w:rPr>
          <w:i/>
          <w:sz w:val="28"/>
          <w:szCs w:val="28"/>
          <w:lang w:val="en-US"/>
        </w:rPr>
        <w:t>uslugi</w:t>
      </w:r>
      <w:r w:rsidRPr="003C0790">
        <w:rPr>
          <w:i/>
          <w:sz w:val="28"/>
          <w:szCs w:val="28"/>
        </w:rPr>
        <w:t>.</w:t>
      </w:r>
      <w:r w:rsidRPr="003C0790">
        <w:rPr>
          <w:i/>
          <w:sz w:val="28"/>
          <w:szCs w:val="28"/>
          <w:lang w:val="en-US"/>
        </w:rPr>
        <w:t>tatarstan</w:t>
      </w:r>
      <w:r w:rsidRPr="003C0790">
        <w:rPr>
          <w:i/>
          <w:sz w:val="28"/>
          <w:szCs w:val="28"/>
        </w:rPr>
        <w:t>.</w:t>
      </w:r>
      <w:r w:rsidRPr="003C0790">
        <w:rPr>
          <w:i/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на сайте Пенсионного фонда РФ на сайте www.pfrf.ru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госуслуг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hyperlink r:id="rId6" w:history="1">
        <w:r w:rsidRPr="00F45634">
          <w:rPr>
            <w:sz w:val="28"/>
            <w:szCs w:val="28"/>
          </w:rPr>
          <w:t>beta.gosuslugi.ru/help/personal</w:t>
        </w:r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A72E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A72E7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="006A72E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A72E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A72E7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="006A72E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 w:rsidRPr="00F45634">
        <w:rPr>
          <w:sz w:val="28"/>
          <w:szCs w:val="28"/>
          <w:lang w:val="en-US"/>
        </w:rPr>
        <w:t>esia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A72E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A72E7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="006A72E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A72E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A72E7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="006A72E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 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ближайший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 w:rsidR="00C4495D" w:rsidRPr="00F45634" w:rsidRDefault="00DC230F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3.1pt;margin-top:108pt;width:82.5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A72E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A72E7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="006A72E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A72E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A72E7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="006A72E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A72E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A72E7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="006A72E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госуслуг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A72E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A72E7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="006A72E7"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данные, сохраненные в учетной записи в ЕСИА и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A72E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A72E7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="006A72E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6A72E7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6A72E7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="006A72E7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r>
        <w:rPr>
          <w:b/>
          <w:bCs/>
          <w:sz w:val="28"/>
          <w:szCs w:val="28"/>
          <w:lang w:val="en-US"/>
        </w:rPr>
        <w:t>uslugi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tatarstan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ru</w:t>
      </w:r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4"/>
    <w:rsid w:val="00056AB4"/>
    <w:rsid w:val="00367EC4"/>
    <w:rsid w:val="0055210C"/>
    <w:rsid w:val="006A72E7"/>
    <w:rsid w:val="00897518"/>
    <w:rsid w:val="009D577F"/>
    <w:rsid w:val="00AF3455"/>
    <w:rsid w:val="00C4495D"/>
    <w:rsid w:val="00DC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админ</cp:lastModifiedBy>
  <cp:revision>2</cp:revision>
  <dcterms:created xsi:type="dcterms:W3CDTF">2020-10-22T05:49:00Z</dcterms:created>
  <dcterms:modified xsi:type="dcterms:W3CDTF">2020-10-22T05:49:00Z</dcterms:modified>
</cp:coreProperties>
</file>